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4AE" w:rsidRPr="005E4803" w:rsidRDefault="00E634AE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BETHANY VIDYALAYA</w:t>
      </w:r>
    </w:p>
    <w:p w:rsidR="00E634AE" w:rsidRPr="005E4803" w:rsidRDefault="00E634AE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BORSI, DURG</w:t>
      </w:r>
    </w:p>
    <w:p w:rsidR="00E634AE" w:rsidRPr="005E4803" w:rsidRDefault="00A30EDC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LIST OF TEXT BOOKS FOR SESSION 2026-27</w:t>
      </w:r>
    </w:p>
    <w:p w:rsidR="00734C58" w:rsidRPr="005E4803" w:rsidRDefault="00734C58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734C58" w:rsidRPr="005E4803" w:rsidRDefault="00734C58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Class: I</w:t>
      </w:r>
    </w:p>
    <w:p w:rsidR="00E634AE" w:rsidRPr="005E4803" w:rsidRDefault="00E634AE" w:rsidP="00E634AE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568" w:type="dxa"/>
        <w:tblLook w:val="04A0"/>
      </w:tblPr>
      <w:tblGrid>
        <w:gridCol w:w="834"/>
        <w:gridCol w:w="1704"/>
        <w:gridCol w:w="2731"/>
        <w:gridCol w:w="3299"/>
      </w:tblGrid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S.No</w:t>
            </w:r>
            <w:proofErr w:type="spellEnd"/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3299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704" w:type="dxa"/>
            <w:vMerge w:val="restart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Real Pearl</w:t>
            </w:r>
          </w:p>
        </w:tc>
        <w:tc>
          <w:tcPr>
            <w:tcW w:w="3299" w:type="dxa"/>
            <w:vMerge w:val="restart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04" w:type="dxa"/>
            <w:vMerge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Basic English (G&amp;C)</w:t>
            </w:r>
          </w:p>
        </w:tc>
        <w:tc>
          <w:tcPr>
            <w:tcW w:w="3299" w:type="dxa"/>
            <w:vMerge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3299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VS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Our Green World</w:t>
            </w:r>
          </w:p>
        </w:tc>
        <w:tc>
          <w:tcPr>
            <w:tcW w:w="3299" w:type="dxa"/>
          </w:tcPr>
          <w:p w:rsidR="00636F41" w:rsidRDefault="00636F41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 Inner Circle</w:t>
            </w:r>
          </w:p>
        </w:tc>
        <w:tc>
          <w:tcPr>
            <w:tcW w:w="3299" w:type="dxa"/>
          </w:tcPr>
          <w:p w:rsidR="00636F41" w:rsidRDefault="00636F41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Maths</w:t>
            </w:r>
          </w:p>
        </w:tc>
        <w:tc>
          <w:tcPr>
            <w:tcW w:w="2731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Exploring Math.</w:t>
            </w:r>
          </w:p>
        </w:tc>
        <w:tc>
          <w:tcPr>
            <w:tcW w:w="3299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704" w:type="dxa"/>
            <w:vMerge w:val="restart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h</w:t>
            </w:r>
          </w:p>
        </w:tc>
        <w:tc>
          <w:tcPr>
            <w:tcW w:w="329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704" w:type="dxa"/>
            <w:vMerge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Kanika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(Grammar)</w:t>
            </w:r>
          </w:p>
        </w:tc>
        <w:tc>
          <w:tcPr>
            <w:tcW w:w="329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Know it Now</w:t>
            </w:r>
          </w:p>
        </w:tc>
        <w:tc>
          <w:tcPr>
            <w:tcW w:w="329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</w:t>
            </w:r>
          </w:p>
        </w:tc>
        <w:tc>
          <w:tcPr>
            <w:tcW w:w="329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Lern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to write Cursive</w:t>
            </w:r>
          </w:p>
        </w:tc>
        <w:tc>
          <w:tcPr>
            <w:tcW w:w="3299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Based on NEP 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70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Writing(Hindi)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Meri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Sulekh</w:t>
            </w:r>
            <w:proofErr w:type="spellEnd"/>
          </w:p>
        </w:tc>
        <w:tc>
          <w:tcPr>
            <w:tcW w:w="3299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NEP</w:t>
            </w:r>
          </w:p>
        </w:tc>
      </w:tr>
    </w:tbl>
    <w:p w:rsidR="00851201" w:rsidRPr="005E4803" w:rsidRDefault="00851201" w:rsidP="00A30EDC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Class: I</w:t>
      </w:r>
      <w:r w:rsidR="00F072A9" w:rsidRPr="005E4803">
        <w:rPr>
          <w:rFonts w:ascii="Arial" w:hAnsi="Arial" w:cs="Arial"/>
          <w:b/>
          <w:bCs/>
          <w:sz w:val="24"/>
          <w:szCs w:val="24"/>
          <w:lang w:val="en-US"/>
        </w:rPr>
        <w:t>I</w:t>
      </w:r>
    </w:p>
    <w:tbl>
      <w:tblPr>
        <w:tblStyle w:val="TableGrid"/>
        <w:tblW w:w="8568" w:type="dxa"/>
        <w:tblLook w:val="04A0"/>
      </w:tblPr>
      <w:tblGrid>
        <w:gridCol w:w="834"/>
        <w:gridCol w:w="1884"/>
        <w:gridCol w:w="2731"/>
        <w:gridCol w:w="3119"/>
      </w:tblGrid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S.No</w:t>
            </w:r>
            <w:proofErr w:type="spellEnd"/>
          </w:p>
        </w:tc>
        <w:tc>
          <w:tcPr>
            <w:tcW w:w="1884" w:type="dxa"/>
          </w:tcPr>
          <w:p w:rsidR="00636F41" w:rsidRPr="005E4803" w:rsidRDefault="00636F41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31" w:type="dxa"/>
          </w:tcPr>
          <w:p w:rsidR="00636F41" w:rsidRPr="005E4803" w:rsidRDefault="00636F41" w:rsidP="000671EA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884" w:type="dxa"/>
            <w:vMerge w:val="restart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31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Real Pearl</w:t>
            </w:r>
          </w:p>
        </w:tc>
        <w:tc>
          <w:tcPr>
            <w:tcW w:w="3119" w:type="dxa"/>
            <w:vMerge w:val="restart"/>
          </w:tcPr>
          <w:p w:rsidR="0020711B" w:rsidRPr="005E4803" w:rsidRDefault="0020711B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20711B" w:rsidRPr="005E4803" w:rsidRDefault="0020711B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884" w:type="dxa"/>
            <w:vMerge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Basic English (G&amp;C)</w:t>
            </w:r>
          </w:p>
        </w:tc>
        <w:tc>
          <w:tcPr>
            <w:tcW w:w="3119" w:type="dxa"/>
            <w:vMerge/>
          </w:tcPr>
          <w:p w:rsidR="0020711B" w:rsidRPr="005E4803" w:rsidRDefault="0020711B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84" w:type="dxa"/>
            <w:vMerge w:val="restart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</w:t>
            </w:r>
            <w:r w:rsidR="0020711B">
              <w:rPr>
                <w:rFonts w:ascii="Arial" w:hAnsi="Arial" w:cs="Arial"/>
                <w:bCs/>
                <w:sz w:val="24"/>
                <w:szCs w:val="24"/>
                <w:lang w:val="en-US"/>
              </w:rPr>
              <w:t>h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884" w:type="dxa"/>
            <w:vMerge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Kanika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(Grammar)</w:t>
            </w:r>
          </w:p>
        </w:tc>
        <w:tc>
          <w:tcPr>
            <w:tcW w:w="3119" w:type="dxa"/>
          </w:tcPr>
          <w:p w:rsidR="00636F41" w:rsidRDefault="00636F41" w:rsidP="00636F41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Exploring Math.</w:t>
            </w:r>
          </w:p>
        </w:tc>
        <w:tc>
          <w:tcPr>
            <w:tcW w:w="3119" w:type="dxa"/>
          </w:tcPr>
          <w:p w:rsidR="00636F41" w:rsidRDefault="00636F41" w:rsidP="00636F41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884" w:type="dxa"/>
          </w:tcPr>
          <w:p w:rsidR="00636F41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EVS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Our Green World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Know it Now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 Inner Circle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391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731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88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</w:p>
        </w:tc>
        <w:tc>
          <w:tcPr>
            <w:tcW w:w="2731" w:type="dxa"/>
          </w:tcPr>
          <w:p w:rsidR="00636F41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 to write cursive</w:t>
            </w:r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Based on NEP </w:t>
            </w:r>
          </w:p>
        </w:tc>
      </w:tr>
      <w:tr w:rsidR="00636F41" w:rsidRPr="005E4803" w:rsidTr="00FA1E46">
        <w:trPr>
          <w:trHeight w:val="407"/>
        </w:trPr>
        <w:tc>
          <w:tcPr>
            <w:tcW w:w="834" w:type="dxa"/>
          </w:tcPr>
          <w:p w:rsidR="00636F41" w:rsidRPr="005E4803" w:rsidRDefault="00636F41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884" w:type="dxa"/>
          </w:tcPr>
          <w:p w:rsidR="00636F41" w:rsidRPr="005E4803" w:rsidRDefault="00636F41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  <w:r w:rsid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(Hindi)</w:t>
            </w:r>
          </w:p>
        </w:tc>
        <w:tc>
          <w:tcPr>
            <w:tcW w:w="2731" w:type="dxa"/>
          </w:tcPr>
          <w:p w:rsidR="00636F41" w:rsidRPr="005E4803" w:rsidRDefault="00636F41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Meri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Sulekh</w:t>
            </w:r>
            <w:proofErr w:type="spellEnd"/>
          </w:p>
        </w:tc>
        <w:tc>
          <w:tcPr>
            <w:tcW w:w="3119" w:type="dxa"/>
          </w:tcPr>
          <w:p w:rsidR="00636F41" w:rsidRPr="005E4803" w:rsidRDefault="00636F41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NEP</w:t>
            </w:r>
          </w:p>
        </w:tc>
      </w:tr>
    </w:tbl>
    <w:p w:rsidR="005E4803" w:rsidRDefault="005E4803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5E4803" w:rsidRDefault="005E4803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20711B" w:rsidRDefault="0020711B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20711B" w:rsidRDefault="0020711B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072A9" w:rsidRPr="005E4803" w:rsidRDefault="00F072A9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Class: II</w:t>
      </w:r>
      <w:r w:rsidR="000671EA" w:rsidRPr="005E4803">
        <w:rPr>
          <w:rFonts w:ascii="Arial" w:hAnsi="Arial" w:cs="Arial"/>
          <w:b/>
          <w:bCs/>
          <w:sz w:val="24"/>
          <w:szCs w:val="24"/>
          <w:lang w:val="en-US"/>
        </w:rPr>
        <w:t>I</w:t>
      </w:r>
    </w:p>
    <w:p w:rsidR="00F072A9" w:rsidRPr="005E4803" w:rsidRDefault="00F072A9" w:rsidP="00F072A9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478" w:type="dxa"/>
        <w:tblLook w:val="04A0"/>
      </w:tblPr>
      <w:tblGrid>
        <w:gridCol w:w="834"/>
        <w:gridCol w:w="1884"/>
        <w:gridCol w:w="2610"/>
        <w:gridCol w:w="3150"/>
      </w:tblGrid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S.No</w:t>
            </w:r>
            <w:proofErr w:type="spellEnd"/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FA1E46" w:rsidRPr="005E4803" w:rsidTr="00FA1E46">
        <w:trPr>
          <w:trHeight w:val="407"/>
        </w:trPr>
        <w:tc>
          <w:tcPr>
            <w:tcW w:w="834" w:type="dxa"/>
          </w:tcPr>
          <w:p w:rsidR="00FA1E46" w:rsidRPr="005E4803" w:rsidRDefault="00FA1E46" w:rsidP="00A30EDC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884" w:type="dxa"/>
            <w:vMerge w:val="restart"/>
          </w:tcPr>
          <w:p w:rsidR="00FA1E46" w:rsidRPr="005E4803" w:rsidRDefault="00FA1E4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610" w:type="dxa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Real Pearl</w:t>
            </w:r>
          </w:p>
        </w:tc>
        <w:tc>
          <w:tcPr>
            <w:tcW w:w="3150" w:type="dxa"/>
            <w:vMerge w:val="restart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FA1E46" w:rsidRPr="005E4803" w:rsidTr="00FA1E46">
        <w:trPr>
          <w:trHeight w:val="391"/>
        </w:trPr>
        <w:tc>
          <w:tcPr>
            <w:tcW w:w="834" w:type="dxa"/>
          </w:tcPr>
          <w:p w:rsidR="00FA1E46" w:rsidRPr="005E4803" w:rsidRDefault="00FA1E4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884" w:type="dxa"/>
            <w:vMerge/>
          </w:tcPr>
          <w:p w:rsidR="00FA1E46" w:rsidRPr="005E4803" w:rsidRDefault="00FA1E4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610" w:type="dxa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Basic English (G&amp;C)</w:t>
            </w:r>
          </w:p>
        </w:tc>
        <w:tc>
          <w:tcPr>
            <w:tcW w:w="3150" w:type="dxa"/>
            <w:vMerge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84" w:type="dxa"/>
            <w:vMerge w:val="restart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path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884" w:type="dxa"/>
            <w:vMerge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Kanika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3 (Grammar)</w:t>
            </w:r>
          </w:p>
        </w:tc>
        <w:tc>
          <w:tcPr>
            <w:tcW w:w="3150" w:type="dxa"/>
          </w:tcPr>
          <w:p w:rsidR="0020711B" w:rsidRDefault="0020711B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Exploring Math.</w:t>
            </w:r>
          </w:p>
        </w:tc>
        <w:tc>
          <w:tcPr>
            <w:tcW w:w="3150" w:type="dxa"/>
          </w:tcPr>
          <w:p w:rsidR="0020711B" w:rsidRDefault="0020711B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Evs</w:t>
            </w:r>
            <w:proofErr w:type="spellEnd"/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Eco Travel</w:t>
            </w:r>
            <w:bookmarkStart w:id="0" w:name="_GoBack"/>
            <w:bookmarkEnd w:id="0"/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Thematic General Knowledge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Life Skill III The inner circle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88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</w:p>
        </w:tc>
        <w:tc>
          <w:tcPr>
            <w:tcW w:w="2610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 to Write cursive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Based on NEP 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884" w:type="dxa"/>
          </w:tcPr>
          <w:p w:rsidR="0020711B" w:rsidRPr="005E4803" w:rsidRDefault="0020711B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  <w:r w:rsid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(Hindi)</w:t>
            </w:r>
          </w:p>
        </w:tc>
        <w:tc>
          <w:tcPr>
            <w:tcW w:w="2610" w:type="dxa"/>
          </w:tcPr>
          <w:p w:rsidR="0020711B" w:rsidRPr="005E4803" w:rsidRDefault="0020711B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Meri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Sulekh</w:t>
            </w:r>
            <w:proofErr w:type="spellEnd"/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NEP</w:t>
            </w:r>
          </w:p>
        </w:tc>
      </w:tr>
    </w:tbl>
    <w:p w:rsidR="000671EA" w:rsidRPr="005E4803" w:rsidRDefault="000671EA" w:rsidP="00FA1E46">
      <w:pPr>
        <w:pStyle w:val="NoSpacing"/>
        <w:ind w:left="288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Class: IV</w:t>
      </w:r>
    </w:p>
    <w:p w:rsidR="000671EA" w:rsidRPr="005E4803" w:rsidRDefault="000671EA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478" w:type="dxa"/>
        <w:tblLook w:val="04A0"/>
      </w:tblPr>
      <w:tblGrid>
        <w:gridCol w:w="834"/>
        <w:gridCol w:w="1884"/>
        <w:gridCol w:w="2610"/>
        <w:gridCol w:w="3150"/>
      </w:tblGrid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Sl.No</w:t>
            </w:r>
            <w:proofErr w:type="spellEnd"/>
          </w:p>
        </w:tc>
        <w:tc>
          <w:tcPr>
            <w:tcW w:w="188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FA1E46" w:rsidRPr="005E4803" w:rsidTr="00FA1E46">
        <w:trPr>
          <w:trHeight w:val="407"/>
        </w:trPr>
        <w:tc>
          <w:tcPr>
            <w:tcW w:w="834" w:type="dxa"/>
          </w:tcPr>
          <w:p w:rsidR="00FA1E46" w:rsidRPr="005E4803" w:rsidRDefault="00FA1E46" w:rsidP="000671E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884" w:type="dxa"/>
            <w:vMerge w:val="restart"/>
          </w:tcPr>
          <w:p w:rsidR="00FA1E46" w:rsidRPr="005E4803" w:rsidRDefault="00FA1E4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610" w:type="dxa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Real Pearl</w:t>
            </w:r>
          </w:p>
        </w:tc>
        <w:tc>
          <w:tcPr>
            <w:tcW w:w="3150" w:type="dxa"/>
            <w:vMerge w:val="restart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FA1E46" w:rsidRPr="005E4803" w:rsidTr="00FA1E46">
        <w:trPr>
          <w:trHeight w:val="391"/>
        </w:trPr>
        <w:tc>
          <w:tcPr>
            <w:tcW w:w="834" w:type="dxa"/>
          </w:tcPr>
          <w:p w:rsidR="00FA1E46" w:rsidRPr="005E4803" w:rsidRDefault="00FA1E4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884" w:type="dxa"/>
            <w:vMerge/>
          </w:tcPr>
          <w:p w:rsidR="00FA1E46" w:rsidRPr="005E4803" w:rsidRDefault="00FA1E4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610" w:type="dxa"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Basic English (G&amp;C)</w:t>
            </w:r>
          </w:p>
        </w:tc>
        <w:tc>
          <w:tcPr>
            <w:tcW w:w="3150" w:type="dxa"/>
            <w:vMerge/>
          </w:tcPr>
          <w:p w:rsidR="00FA1E46" w:rsidRPr="005E4803" w:rsidRDefault="00FA1E4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84" w:type="dxa"/>
            <w:vMerge w:val="restart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61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Path</w:t>
            </w:r>
          </w:p>
        </w:tc>
        <w:tc>
          <w:tcPr>
            <w:tcW w:w="315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884" w:type="dxa"/>
            <w:vMerge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61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Kanika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4 (Grammar)</w:t>
            </w:r>
          </w:p>
        </w:tc>
        <w:tc>
          <w:tcPr>
            <w:tcW w:w="3150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Exploring Maths</w:t>
            </w:r>
          </w:p>
        </w:tc>
        <w:tc>
          <w:tcPr>
            <w:tcW w:w="3150" w:type="dxa"/>
          </w:tcPr>
          <w:p w:rsidR="0020711B" w:rsidRDefault="0020711B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EVS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ECO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Travell</w:t>
            </w:r>
            <w:proofErr w:type="spellEnd"/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 Thematic GK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Life Skill IV The inner circle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</w:t>
            </w:r>
          </w:p>
        </w:tc>
        <w:tc>
          <w:tcPr>
            <w:tcW w:w="2610" w:type="dxa"/>
          </w:tcPr>
          <w:p w:rsidR="0020711B" w:rsidRPr="0020711B" w:rsidRDefault="0020711B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20711B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 to write cursive</w:t>
            </w:r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Based on NEP 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884" w:type="dxa"/>
          </w:tcPr>
          <w:p w:rsidR="0020711B" w:rsidRPr="005E4803" w:rsidRDefault="0020711B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Cursive Writing(Hindi)</w:t>
            </w:r>
          </w:p>
        </w:tc>
        <w:tc>
          <w:tcPr>
            <w:tcW w:w="261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Meri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Sulekh</w:t>
            </w:r>
            <w:proofErr w:type="spellEnd"/>
          </w:p>
        </w:tc>
        <w:tc>
          <w:tcPr>
            <w:tcW w:w="3150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NEP</w:t>
            </w:r>
          </w:p>
        </w:tc>
      </w:tr>
    </w:tbl>
    <w:p w:rsidR="005E4803" w:rsidRDefault="005E4803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20711B" w:rsidRDefault="0020711B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5E4803" w:rsidRDefault="005E4803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5E4803" w:rsidRDefault="005E4803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0671EA" w:rsidRPr="005E4803" w:rsidRDefault="000671EA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Class: V</w:t>
      </w:r>
    </w:p>
    <w:p w:rsidR="000671EA" w:rsidRPr="005E4803" w:rsidRDefault="000671EA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478" w:type="dxa"/>
        <w:tblLook w:val="04A0"/>
      </w:tblPr>
      <w:tblGrid>
        <w:gridCol w:w="834"/>
        <w:gridCol w:w="1884"/>
        <w:gridCol w:w="2731"/>
        <w:gridCol w:w="3029"/>
      </w:tblGrid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Sl.No</w:t>
            </w:r>
            <w:proofErr w:type="spellEnd"/>
          </w:p>
        </w:tc>
        <w:tc>
          <w:tcPr>
            <w:tcW w:w="1884" w:type="dxa"/>
          </w:tcPr>
          <w:p w:rsidR="0020711B" w:rsidRPr="005E4803" w:rsidRDefault="0020711B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31" w:type="dxa"/>
          </w:tcPr>
          <w:p w:rsidR="0020711B" w:rsidRPr="005E4803" w:rsidRDefault="0020711B" w:rsidP="000671EA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FA1E46" w:rsidRDefault="00A22C16" w:rsidP="000671E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884" w:type="dxa"/>
            <w:vMerge w:val="restart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Real Pearl</w:t>
            </w:r>
          </w:p>
        </w:tc>
        <w:tc>
          <w:tcPr>
            <w:tcW w:w="3029" w:type="dxa"/>
            <w:vMerge w:val="restart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FA1E46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884" w:type="dxa"/>
            <w:vMerge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Basic English (G&amp;C)</w:t>
            </w:r>
          </w:p>
        </w:tc>
        <w:tc>
          <w:tcPr>
            <w:tcW w:w="3029" w:type="dxa"/>
            <w:vMerge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FA1E46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84" w:type="dxa"/>
            <w:vMerge w:val="restart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31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Path</w:t>
            </w:r>
          </w:p>
        </w:tc>
        <w:tc>
          <w:tcPr>
            <w:tcW w:w="3029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FA1E46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884" w:type="dxa"/>
            <w:vMerge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Kanika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9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Exploring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Mathametics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5</w:t>
            </w:r>
          </w:p>
        </w:tc>
        <w:tc>
          <w:tcPr>
            <w:tcW w:w="3029" w:type="dxa"/>
          </w:tcPr>
          <w:p w:rsidR="0020711B" w:rsidRDefault="0020711B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EVS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Eco travel (Neo)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Know it now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407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 inner Circle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Learning Planet Computers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20711B" w:rsidRPr="005E4803" w:rsidTr="00FA1E46">
        <w:trPr>
          <w:trHeight w:val="391"/>
        </w:trPr>
        <w:tc>
          <w:tcPr>
            <w:tcW w:w="834" w:type="dxa"/>
          </w:tcPr>
          <w:p w:rsidR="0020711B" w:rsidRPr="00FA1E46" w:rsidRDefault="0020711B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FA1E46"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884" w:type="dxa"/>
          </w:tcPr>
          <w:p w:rsidR="0020711B" w:rsidRPr="005E4803" w:rsidRDefault="0020711B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731" w:type="dxa"/>
          </w:tcPr>
          <w:p w:rsidR="0020711B" w:rsidRPr="005E4803" w:rsidRDefault="0020711B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3029" w:type="dxa"/>
          </w:tcPr>
          <w:p w:rsidR="0020711B" w:rsidRPr="005E4803" w:rsidRDefault="0020711B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</w:tbl>
    <w:p w:rsidR="000671EA" w:rsidRPr="005E4803" w:rsidRDefault="000671EA" w:rsidP="00A30EDC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Class: VI</w:t>
      </w:r>
    </w:p>
    <w:p w:rsidR="000671EA" w:rsidRPr="005E4803" w:rsidRDefault="000671EA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478" w:type="dxa"/>
        <w:tblLook w:val="04A0"/>
      </w:tblPr>
      <w:tblGrid>
        <w:gridCol w:w="834"/>
        <w:gridCol w:w="1884"/>
        <w:gridCol w:w="2790"/>
        <w:gridCol w:w="2970"/>
      </w:tblGrid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S.No</w:t>
            </w:r>
            <w:proofErr w:type="spellEnd"/>
          </w:p>
        </w:tc>
        <w:tc>
          <w:tcPr>
            <w:tcW w:w="188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90" w:type="dxa"/>
          </w:tcPr>
          <w:p w:rsidR="00A22C16" w:rsidRPr="005E4803" w:rsidRDefault="00A22C16" w:rsidP="000671EA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884" w:type="dxa"/>
            <w:vMerge w:val="restart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90" w:type="dxa"/>
            <w:vMerge w:val="restart"/>
          </w:tcPr>
          <w:p w:rsidR="00A22C16" w:rsidRPr="000317BC" w:rsidRDefault="00A22C16" w:rsidP="000317B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0317BC">
              <w:rPr>
                <w:rFonts w:ascii="Arial" w:hAnsi="Arial" w:cs="Arial"/>
                <w:bCs/>
                <w:sz w:val="24"/>
                <w:szCs w:val="24"/>
                <w:lang w:val="en-US"/>
              </w:rPr>
              <w:t>Mist – A course in Language and literature</w:t>
            </w:r>
          </w:p>
        </w:tc>
        <w:tc>
          <w:tcPr>
            <w:tcW w:w="2970" w:type="dxa"/>
            <w:vMerge w:val="restart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884" w:type="dxa"/>
            <w:vMerge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90" w:type="dxa"/>
            <w:vMerge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970" w:type="dxa"/>
            <w:vMerge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84" w:type="dxa"/>
            <w:vMerge w:val="restart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Path</w:t>
            </w:r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2020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884" w:type="dxa"/>
            <w:vMerge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Hamara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</w:p>
        </w:tc>
        <w:tc>
          <w:tcPr>
            <w:tcW w:w="2970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Intellica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Mathematics</w:t>
            </w:r>
          </w:p>
        </w:tc>
        <w:tc>
          <w:tcPr>
            <w:tcW w:w="2970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Science</w:t>
            </w:r>
          </w:p>
        </w:tc>
        <w:tc>
          <w:tcPr>
            <w:tcW w:w="2790" w:type="dxa"/>
          </w:tcPr>
          <w:p w:rsidR="00A22C16" w:rsidRPr="005E4803" w:rsidRDefault="00A22C16" w:rsidP="00636F41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Interactive Science</w:t>
            </w:r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Social Science</w:t>
            </w: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Community</w:t>
            </w:r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Sanskrit</w:t>
            </w: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Sanskrit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Vedica</w:t>
            </w:r>
            <w:proofErr w:type="spellEnd"/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90" w:type="dxa"/>
          </w:tcPr>
          <w:p w:rsidR="00A22C16" w:rsidRPr="005E4803" w:rsidRDefault="00A22C16" w:rsidP="006447D0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Optima IQ A Book &amp; General Knowledge &amp; Reasoning</w:t>
            </w:r>
          </w:p>
        </w:tc>
        <w:tc>
          <w:tcPr>
            <w:tcW w:w="2970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FA1E4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90" w:type="dxa"/>
          </w:tcPr>
          <w:p w:rsidR="00A22C16" w:rsidRPr="005E4803" w:rsidRDefault="00A22C16" w:rsidP="00844185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 inner Circle</w:t>
            </w:r>
          </w:p>
        </w:tc>
        <w:tc>
          <w:tcPr>
            <w:tcW w:w="2970" w:type="dxa"/>
          </w:tcPr>
          <w:p w:rsidR="00A22C16" w:rsidRPr="005E4803" w:rsidRDefault="00A22C16" w:rsidP="00A22C16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NEP 2020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90" w:type="dxa"/>
          </w:tcPr>
          <w:p w:rsidR="00A22C16" w:rsidRPr="005E4803" w:rsidRDefault="00A22C16" w:rsidP="00844185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Click to learn</w:t>
            </w:r>
          </w:p>
        </w:tc>
        <w:tc>
          <w:tcPr>
            <w:tcW w:w="2970" w:type="dxa"/>
          </w:tcPr>
          <w:p w:rsidR="00A22C16" w:rsidRPr="00A22C16" w:rsidRDefault="00A22C16" w:rsidP="00A22C16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22C16"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 AND NCF – SE 2023</w:t>
            </w:r>
          </w:p>
        </w:tc>
      </w:tr>
      <w:tr w:rsidR="00A22C16" w:rsidRPr="005E4803" w:rsidTr="00FA1E4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884" w:type="dxa"/>
          </w:tcPr>
          <w:p w:rsidR="00A22C16" w:rsidRPr="005E4803" w:rsidRDefault="00A22C16" w:rsidP="00A30EDC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Art &amp; Craft</w:t>
            </w:r>
          </w:p>
        </w:tc>
        <w:tc>
          <w:tcPr>
            <w:tcW w:w="2790" w:type="dxa"/>
          </w:tcPr>
          <w:p w:rsidR="00A22C16" w:rsidRPr="005E4803" w:rsidRDefault="00A22C16" w:rsidP="00844185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2970" w:type="dxa"/>
          </w:tcPr>
          <w:p w:rsidR="00A22C16" w:rsidRPr="005E4803" w:rsidRDefault="00A22C16" w:rsidP="00844185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</w:t>
            </w:r>
          </w:p>
        </w:tc>
      </w:tr>
    </w:tbl>
    <w:p w:rsidR="000671EA" w:rsidRPr="005E4803" w:rsidRDefault="000671EA" w:rsidP="000671EA">
      <w:pPr>
        <w:rPr>
          <w:rFonts w:ascii="Arial" w:hAnsi="Arial" w:cs="Arial"/>
          <w:sz w:val="24"/>
          <w:szCs w:val="24"/>
        </w:rPr>
      </w:pPr>
    </w:p>
    <w:p w:rsidR="003B757E" w:rsidRPr="005E4803" w:rsidRDefault="003B757E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3B757E" w:rsidRPr="005E4803" w:rsidRDefault="003B757E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3B757E" w:rsidRPr="005E4803" w:rsidRDefault="003B757E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3B757E" w:rsidRDefault="003B757E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A1E46" w:rsidRDefault="00FA1E46" w:rsidP="00FA1E46">
      <w:pPr>
        <w:pStyle w:val="NoSpacing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0671EA" w:rsidRPr="005E4803" w:rsidRDefault="000671EA" w:rsidP="00295859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Class: VII</w:t>
      </w:r>
    </w:p>
    <w:p w:rsidR="000671EA" w:rsidRPr="005E4803" w:rsidRDefault="000671EA" w:rsidP="000671EA">
      <w:pPr>
        <w:pStyle w:val="NoSpacing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822" w:type="dxa"/>
        <w:tblLook w:val="04A0"/>
      </w:tblPr>
      <w:tblGrid>
        <w:gridCol w:w="834"/>
        <w:gridCol w:w="2526"/>
        <w:gridCol w:w="2731"/>
        <w:gridCol w:w="2731"/>
      </w:tblGrid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Sl.No</w:t>
            </w:r>
            <w:proofErr w:type="spellEnd"/>
          </w:p>
        </w:tc>
        <w:tc>
          <w:tcPr>
            <w:tcW w:w="2526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31" w:type="dxa"/>
          </w:tcPr>
          <w:p w:rsidR="00A22C16" w:rsidRPr="000317BC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0317BC">
              <w:rPr>
                <w:rFonts w:ascii="Arial" w:hAnsi="Arial" w:cs="Arial"/>
                <w:bCs/>
                <w:sz w:val="24"/>
                <w:szCs w:val="24"/>
                <w:lang w:val="en-US"/>
              </w:rPr>
              <w:t>Mist – A course in Language and literature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526" w:type="dxa"/>
            <w:vMerge w:val="restart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Panth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526" w:type="dxa"/>
            <w:vMerge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Hamari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My best Book of Mathematics</w:t>
            </w:r>
          </w:p>
        </w:tc>
        <w:tc>
          <w:tcPr>
            <w:tcW w:w="2731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Science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Interactive Science</w:t>
            </w:r>
          </w:p>
        </w:tc>
        <w:tc>
          <w:tcPr>
            <w:tcW w:w="2731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Social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Community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Sanskrit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Sanskrit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Vedica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Optima IQ A Book &amp; General Knowledge &amp; Reasoning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The inner circle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Click to learn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0671EA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2526" w:type="dxa"/>
          </w:tcPr>
          <w:p w:rsidR="00A22C16" w:rsidRPr="005E4803" w:rsidRDefault="00A22C16" w:rsidP="00295859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2731" w:type="dxa"/>
          </w:tcPr>
          <w:p w:rsidR="00A22C16" w:rsidRPr="00A22C16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22C16"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 AND NCF – SE 2023</w:t>
            </w:r>
          </w:p>
        </w:tc>
      </w:tr>
    </w:tbl>
    <w:p w:rsidR="009B55CC" w:rsidRPr="005E4803" w:rsidRDefault="009B55CC" w:rsidP="009B55CC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  <w:r w:rsidRPr="005E4803">
        <w:rPr>
          <w:rFonts w:ascii="Arial" w:hAnsi="Arial" w:cs="Arial"/>
          <w:b/>
          <w:bCs/>
          <w:sz w:val="24"/>
          <w:szCs w:val="24"/>
          <w:lang w:val="en-US"/>
        </w:rPr>
        <w:t>Class: VIII</w:t>
      </w:r>
    </w:p>
    <w:p w:rsidR="009B55CC" w:rsidRPr="005E4803" w:rsidRDefault="009B55CC" w:rsidP="009B55CC">
      <w:pPr>
        <w:pStyle w:val="NoSpacing"/>
        <w:ind w:left="360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8810" w:type="dxa"/>
        <w:tblLook w:val="04A0"/>
      </w:tblPr>
      <w:tblGrid>
        <w:gridCol w:w="834"/>
        <w:gridCol w:w="2514"/>
        <w:gridCol w:w="2731"/>
        <w:gridCol w:w="2731"/>
      </w:tblGrid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Sl.No</w:t>
            </w:r>
            <w:proofErr w:type="spellEnd"/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2731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Title of the text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Curriculum 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Mist English Book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Hindi</w:t>
            </w:r>
          </w:p>
        </w:tc>
        <w:tc>
          <w:tcPr>
            <w:tcW w:w="2731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Nayi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Bhasha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Panth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</w:p>
        </w:tc>
        <w:tc>
          <w:tcPr>
            <w:tcW w:w="2731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Hamari</w:t>
            </w:r>
            <w:proofErr w:type="spellEnd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Hindi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Vyakaran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Maths </w:t>
            </w:r>
          </w:p>
        </w:tc>
        <w:tc>
          <w:tcPr>
            <w:tcW w:w="2731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My best Book of Mathematics</w:t>
            </w:r>
          </w:p>
        </w:tc>
        <w:tc>
          <w:tcPr>
            <w:tcW w:w="2731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Science</w:t>
            </w:r>
          </w:p>
        </w:tc>
        <w:tc>
          <w:tcPr>
            <w:tcW w:w="2731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Interactive Science</w:t>
            </w:r>
          </w:p>
        </w:tc>
        <w:tc>
          <w:tcPr>
            <w:tcW w:w="2731" w:type="dxa"/>
          </w:tcPr>
          <w:p w:rsidR="00A22C16" w:rsidRDefault="00A22C16" w:rsidP="008831DE">
            <w:r w:rsidRPr="00334225">
              <w:rPr>
                <w:rFonts w:ascii="Arial" w:hAnsi="Arial" w:cs="Arial"/>
                <w:bCs/>
                <w:sz w:val="24"/>
                <w:szCs w:val="24"/>
                <w:lang w:val="en-US"/>
              </w:rPr>
              <w:t>Based on NCF 2023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514" w:type="dxa"/>
          </w:tcPr>
          <w:p w:rsidR="00A22C16" w:rsidRPr="005E4803" w:rsidRDefault="00A22C16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Social</w:t>
            </w:r>
          </w:p>
        </w:tc>
        <w:tc>
          <w:tcPr>
            <w:tcW w:w="2731" w:type="dxa"/>
          </w:tcPr>
          <w:p w:rsidR="00A22C16" w:rsidRPr="005E4803" w:rsidRDefault="00A22C16" w:rsidP="00842F37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Community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Sanskrit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Sanskrit </w:t>
            </w:r>
            <w:proofErr w:type="spellStart"/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Vedica</w:t>
            </w:r>
            <w:proofErr w:type="spellEnd"/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NCF 2023 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Gk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Optima IQ 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A22C16">
        <w:trPr>
          <w:trHeight w:val="407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Science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Moral Values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NCF 2023 and 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Computer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Optima Click to learn</w:t>
            </w:r>
          </w:p>
        </w:tc>
        <w:tc>
          <w:tcPr>
            <w:tcW w:w="2731" w:type="dxa"/>
          </w:tcPr>
          <w:p w:rsidR="00A22C16" w:rsidRPr="005E4803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NEP 2020</w:t>
            </w:r>
          </w:p>
        </w:tc>
      </w:tr>
      <w:tr w:rsidR="00A22C16" w:rsidRPr="005E4803" w:rsidTr="00A22C16">
        <w:trPr>
          <w:trHeight w:val="391"/>
        </w:trPr>
        <w:tc>
          <w:tcPr>
            <w:tcW w:w="834" w:type="dxa"/>
          </w:tcPr>
          <w:p w:rsidR="00A22C16" w:rsidRPr="005E4803" w:rsidRDefault="00A22C16" w:rsidP="00B921D2">
            <w:pPr>
              <w:pStyle w:val="NoSpacing"/>
              <w:jc w:val="center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514" w:type="dxa"/>
          </w:tcPr>
          <w:p w:rsidR="00A22C16" w:rsidRPr="005E4803" w:rsidRDefault="00A22C16" w:rsidP="00B921D2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Drawing</w:t>
            </w:r>
          </w:p>
        </w:tc>
        <w:tc>
          <w:tcPr>
            <w:tcW w:w="2731" w:type="dxa"/>
          </w:tcPr>
          <w:p w:rsidR="00A22C16" w:rsidRPr="005E4803" w:rsidRDefault="00A22C16" w:rsidP="005E4803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5E4803">
              <w:rPr>
                <w:rFonts w:ascii="Arial" w:hAnsi="Arial" w:cs="Arial"/>
                <w:bCs/>
                <w:sz w:val="24"/>
                <w:szCs w:val="24"/>
                <w:lang w:val="en-US"/>
              </w:rPr>
              <w:t>Step by Step</w:t>
            </w:r>
          </w:p>
        </w:tc>
        <w:tc>
          <w:tcPr>
            <w:tcW w:w="2731" w:type="dxa"/>
          </w:tcPr>
          <w:p w:rsidR="00A22C16" w:rsidRPr="00A22C16" w:rsidRDefault="00A22C16" w:rsidP="008831DE">
            <w:pPr>
              <w:pStyle w:val="NoSpacing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A22C16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NEP 2020 </w:t>
            </w:r>
          </w:p>
        </w:tc>
      </w:tr>
    </w:tbl>
    <w:p w:rsidR="00FA1E46" w:rsidRPr="00A22C16" w:rsidRDefault="00A22C16" w:rsidP="00FA1E46">
      <w:pPr>
        <w:rPr>
          <w:rFonts w:ascii="Arial" w:hAnsi="Arial" w:cs="Arial"/>
          <w:b/>
          <w:sz w:val="24"/>
          <w:szCs w:val="24"/>
        </w:rPr>
      </w:pPr>
      <w:r w:rsidRPr="00A22C16">
        <w:rPr>
          <w:rFonts w:ascii="Arial" w:hAnsi="Arial" w:cs="Arial"/>
          <w:b/>
          <w:sz w:val="24"/>
          <w:szCs w:val="24"/>
        </w:rPr>
        <w:t>CLASS IX TO XII ALL NCERT TEXTBOOKS ARE APPLIED</w:t>
      </w:r>
      <w:r w:rsidR="00FA1E46">
        <w:rPr>
          <w:rFonts w:ascii="Arial" w:hAnsi="Arial" w:cs="Arial"/>
          <w:b/>
          <w:sz w:val="24"/>
          <w:szCs w:val="24"/>
        </w:rPr>
        <w:t xml:space="preserve"> FOR OPTIONAL SUBJECTS:                     Class </w:t>
      </w:r>
      <w:proofErr w:type="gramStart"/>
      <w:r w:rsidR="00FA1E46">
        <w:rPr>
          <w:rFonts w:ascii="Arial" w:hAnsi="Arial" w:cs="Arial"/>
          <w:b/>
          <w:sz w:val="24"/>
          <w:szCs w:val="24"/>
        </w:rPr>
        <w:t>IX  and</w:t>
      </w:r>
      <w:proofErr w:type="gramEnd"/>
      <w:r w:rsidR="00FA1E46">
        <w:rPr>
          <w:rFonts w:ascii="Arial" w:hAnsi="Arial" w:cs="Arial"/>
          <w:b/>
          <w:sz w:val="24"/>
          <w:szCs w:val="24"/>
        </w:rPr>
        <w:t xml:space="preserve"> XI</w:t>
      </w:r>
    </w:p>
    <w:tbl>
      <w:tblPr>
        <w:tblStyle w:val="TableGrid"/>
        <w:tblW w:w="0" w:type="auto"/>
        <w:tblLook w:val="04A0"/>
      </w:tblPr>
      <w:tblGrid>
        <w:gridCol w:w="468"/>
        <w:gridCol w:w="2310"/>
        <w:gridCol w:w="2311"/>
        <w:gridCol w:w="2311"/>
      </w:tblGrid>
      <w:tr w:rsidR="00A22C16" w:rsidTr="00A22C16">
        <w:tc>
          <w:tcPr>
            <w:tcW w:w="468" w:type="dxa"/>
          </w:tcPr>
          <w:p w:rsidR="00A22C16" w:rsidRDefault="00A22C1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310" w:type="dxa"/>
          </w:tcPr>
          <w:p w:rsidR="00A22C16" w:rsidRDefault="00A22C1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</w:t>
            </w:r>
            <w:r w:rsidR="00FA1E4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</w:tcPr>
          <w:p w:rsidR="00A22C16" w:rsidRDefault="00A22C1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INFORMATION TECHNOLOGY</w:t>
            </w:r>
          </w:p>
        </w:tc>
        <w:tc>
          <w:tcPr>
            <w:tcW w:w="2311" w:type="dxa"/>
          </w:tcPr>
          <w:p w:rsidR="00A22C16" w:rsidRDefault="00A22C1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NEP 2020</w:t>
            </w:r>
          </w:p>
        </w:tc>
      </w:tr>
      <w:tr w:rsidR="00FA1E46" w:rsidTr="00A22C16">
        <w:tc>
          <w:tcPr>
            <w:tcW w:w="468" w:type="dxa"/>
          </w:tcPr>
          <w:p w:rsidR="00FA1E46" w:rsidRDefault="00FA1E4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310" w:type="dxa"/>
          </w:tcPr>
          <w:p w:rsidR="00FA1E46" w:rsidRDefault="00FA1E46" w:rsidP="00E634A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</w:t>
            </w:r>
          </w:p>
        </w:tc>
        <w:tc>
          <w:tcPr>
            <w:tcW w:w="2311" w:type="dxa"/>
          </w:tcPr>
          <w:p w:rsidR="00FA1E46" w:rsidRDefault="00FA1E46" w:rsidP="008831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INFORMATION TECHNOLOGY</w:t>
            </w:r>
          </w:p>
        </w:tc>
        <w:tc>
          <w:tcPr>
            <w:tcW w:w="2311" w:type="dxa"/>
          </w:tcPr>
          <w:p w:rsidR="00FA1E46" w:rsidRDefault="00FA1E46" w:rsidP="008831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NEP 2020</w:t>
            </w:r>
          </w:p>
        </w:tc>
      </w:tr>
    </w:tbl>
    <w:p w:rsidR="00A22C16" w:rsidRPr="005E4803" w:rsidRDefault="00A22C16" w:rsidP="00FA1E46">
      <w:pPr>
        <w:rPr>
          <w:rFonts w:ascii="Arial" w:hAnsi="Arial" w:cs="Arial"/>
          <w:sz w:val="24"/>
          <w:szCs w:val="24"/>
        </w:rPr>
      </w:pPr>
    </w:p>
    <w:sectPr w:rsidR="00A22C16" w:rsidRPr="005E4803" w:rsidSect="00FA1E46">
      <w:pgSz w:w="11906" w:h="16838"/>
      <w:pgMar w:top="540" w:right="1440" w:bottom="9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6B3140"/>
    <w:rsid w:val="000317BC"/>
    <w:rsid w:val="00037C60"/>
    <w:rsid w:val="0005360E"/>
    <w:rsid w:val="000671EA"/>
    <w:rsid w:val="0020711B"/>
    <w:rsid w:val="00225E39"/>
    <w:rsid w:val="0027078C"/>
    <w:rsid w:val="002857CD"/>
    <w:rsid w:val="00295859"/>
    <w:rsid w:val="002D219D"/>
    <w:rsid w:val="003B757E"/>
    <w:rsid w:val="00432F9C"/>
    <w:rsid w:val="00450A6B"/>
    <w:rsid w:val="00471B8B"/>
    <w:rsid w:val="004A1CC0"/>
    <w:rsid w:val="004F0969"/>
    <w:rsid w:val="005B6CFE"/>
    <w:rsid w:val="005E4803"/>
    <w:rsid w:val="00636F41"/>
    <w:rsid w:val="006447D0"/>
    <w:rsid w:val="006B3140"/>
    <w:rsid w:val="00734C58"/>
    <w:rsid w:val="00787873"/>
    <w:rsid w:val="00842F37"/>
    <w:rsid w:val="00844185"/>
    <w:rsid w:val="00851201"/>
    <w:rsid w:val="008556BA"/>
    <w:rsid w:val="008D660B"/>
    <w:rsid w:val="009336DC"/>
    <w:rsid w:val="00952DD0"/>
    <w:rsid w:val="009B55CC"/>
    <w:rsid w:val="00A22C16"/>
    <w:rsid w:val="00A30EDC"/>
    <w:rsid w:val="00A35F36"/>
    <w:rsid w:val="00AB2BCA"/>
    <w:rsid w:val="00AE542D"/>
    <w:rsid w:val="00B921D2"/>
    <w:rsid w:val="00C21DE8"/>
    <w:rsid w:val="00CE517F"/>
    <w:rsid w:val="00D236BA"/>
    <w:rsid w:val="00D95C4A"/>
    <w:rsid w:val="00E634AE"/>
    <w:rsid w:val="00EB0A9F"/>
    <w:rsid w:val="00EB4A21"/>
    <w:rsid w:val="00ED2A1A"/>
    <w:rsid w:val="00F072A9"/>
    <w:rsid w:val="00F233EE"/>
    <w:rsid w:val="00F40FD9"/>
    <w:rsid w:val="00FA1E46"/>
    <w:rsid w:val="00FF0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5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34AE"/>
    <w:pPr>
      <w:spacing w:after="0" w:line="240" w:lineRule="auto"/>
    </w:pPr>
    <w:rPr>
      <w:kern w:val="2"/>
      <w:szCs w:val="22"/>
      <w:lang w:bidi="ar-SA"/>
    </w:rPr>
  </w:style>
  <w:style w:type="table" w:styleId="TableGrid">
    <w:name w:val="Table Grid"/>
    <w:basedOn w:val="TableNormal"/>
    <w:uiPriority w:val="39"/>
    <w:rsid w:val="00E63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053F9D-98A0-4A2A-BC4F-8A6986F69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Bethany</dc:creator>
  <cp:lastModifiedBy>ADMIN</cp:lastModifiedBy>
  <cp:revision>8</cp:revision>
  <dcterms:created xsi:type="dcterms:W3CDTF">2026-01-06T06:41:00Z</dcterms:created>
  <dcterms:modified xsi:type="dcterms:W3CDTF">2026-03-11T07:48:00Z</dcterms:modified>
</cp:coreProperties>
</file>